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317C" w14:textId="77777777" w:rsidR="0084385F" w:rsidRDefault="0084385F">
      <w:pPr>
        <w:rPr>
          <w:rFonts w:hint="eastAsia"/>
        </w:rPr>
      </w:pPr>
    </w:p>
    <w:tbl>
      <w:tblPr>
        <w:tblW w:w="9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84385F" w:rsidRPr="008D0A81" w14:paraId="694D7613" w14:textId="77777777" w:rsidTr="0003349A">
        <w:tc>
          <w:tcPr>
            <w:tcW w:w="9355" w:type="dxa"/>
            <w:shd w:val="clear" w:color="auto" w:fill="auto"/>
          </w:tcPr>
          <w:p w14:paraId="450B9B31" w14:textId="39455370" w:rsidR="0084385F" w:rsidRPr="00956D3E" w:rsidRDefault="0084385F" w:rsidP="00956D3E">
            <w:pPr>
              <w:pStyle w:val="Textkrper"/>
              <w:spacing w:before="120"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Wichtiger Hinweis: Bitte füllen Sie das Dokument direkt am PC aus und senden es unter neuem Namen abgespeichert </w:t>
            </w:r>
            <w:r w:rsidRPr="00527FF7">
              <w:rPr>
                <w:rStyle w:val="VLBodyFett"/>
                <w:rFonts w:asciiTheme="minorHAnsi" w:hAnsiTheme="minorHAnsi"/>
                <w:szCs w:val="22"/>
                <w:u w:val="single"/>
              </w:rPr>
              <w:t>als Word-Dokument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Pr="009C4AB3">
              <w:rPr>
                <w:rStyle w:val="VLBodyFett"/>
                <w:rFonts w:asciiTheme="minorHAnsi" w:hAnsiTheme="minorHAnsi" w:cstheme="minorHAnsi"/>
                <w:szCs w:val="22"/>
              </w:rPr>
              <w:t xml:space="preserve">an </w:t>
            </w:r>
            <w:r w:rsidR="009C4AB3" w:rsidRPr="009C4AB3">
              <w:rPr>
                <w:rFonts w:asciiTheme="minorHAnsi" w:hAnsiTheme="minorHAnsi" w:cstheme="minorHAnsi"/>
                <w:b/>
                <w:bCs/>
                <w:u w:val="single"/>
              </w:rPr>
              <w:t>leader3le@gmail.com</w:t>
            </w:r>
            <w:r w:rsidRPr="009C4AB3">
              <w:rPr>
                <w:rStyle w:val="VLBodyFett"/>
                <w:rFonts w:asciiTheme="minorHAnsi" w:hAnsiTheme="minorHAnsi" w:cstheme="minorHAnsi"/>
                <w:szCs w:val="22"/>
              </w:rPr>
              <w:t xml:space="preserve"> zurück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. Die Zeilen pro Antwort sind nicht begrenzt, schreiben Sie gerne </w:t>
            </w:r>
            <w:r w:rsidRPr="0099513B">
              <w:rPr>
                <w:rStyle w:val="VLBodyFett"/>
                <w:rFonts w:asciiTheme="minorHAnsi" w:hAnsiTheme="minorHAnsi"/>
                <w:szCs w:val="22"/>
              </w:rPr>
              <w:t>ausführlich</w:t>
            </w:r>
            <w:r>
              <w:rPr>
                <w:rStyle w:val="VLBodyFett"/>
                <w:rFonts w:asciiTheme="minorHAnsi" w:hAnsiTheme="minorHAnsi"/>
                <w:szCs w:val="22"/>
              </w:rPr>
              <w:t>er und erweitern Sie bei Bedarf den Platz. Sollten Sie Rückfragen haben, melden Sie sich einfach bei uns in der Geschäftsstelle. Wir helfen Ihnen gerne weiter.</w:t>
            </w:r>
          </w:p>
        </w:tc>
      </w:tr>
      <w:tr w:rsidR="00AD3B94" w:rsidRPr="008D0A81" w14:paraId="77B9A306" w14:textId="77777777" w:rsidTr="0003349A">
        <w:tc>
          <w:tcPr>
            <w:tcW w:w="9355" w:type="dxa"/>
            <w:shd w:val="clear" w:color="auto" w:fill="auto"/>
          </w:tcPr>
          <w:p w14:paraId="5BB7977C" w14:textId="77777777" w:rsidR="00553E32" w:rsidRPr="00263A74" w:rsidRDefault="00553E32" w:rsidP="00553E32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Projekttitel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(möglichst kurz, prägnant und knackig):</w:t>
            </w:r>
          </w:p>
          <w:p w14:paraId="6745B18F" w14:textId="77777777" w:rsidR="0003349A" w:rsidRPr="00E00B80" w:rsidRDefault="0003349A" w:rsidP="00AC33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2D22A9" w:rsidRPr="008D0A81" w14:paraId="362C7A12" w14:textId="77777777" w:rsidTr="0003349A">
        <w:tc>
          <w:tcPr>
            <w:tcW w:w="9355" w:type="dxa"/>
            <w:shd w:val="clear" w:color="auto" w:fill="auto"/>
          </w:tcPr>
          <w:p w14:paraId="27B0027C" w14:textId="77777777" w:rsidR="008D0A81" w:rsidRDefault="0003349A" w:rsidP="002D22A9">
            <w:pPr>
              <w:spacing w:after="120"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 w:rsidRPr="0003349A">
              <w:rPr>
                <w:rStyle w:val="VLBodyFett"/>
                <w:rFonts w:asciiTheme="minorHAnsi" w:hAnsiTheme="minorHAnsi"/>
                <w:color w:val="auto"/>
                <w:szCs w:val="22"/>
              </w:rPr>
              <w:t>Genauer</w:t>
            </w: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 </w:t>
            </w:r>
            <w:r w:rsidR="002D22A9"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Projektstandort</w:t>
            </w:r>
            <w:r w:rsidR="000E5FB6"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 </w:t>
            </w:r>
            <w:r w:rsidR="000E5FB6" w:rsidRPr="008D0A81">
              <w:rPr>
                <w:rStyle w:val="VLBodyFett"/>
                <w:rFonts w:asciiTheme="minorHAnsi" w:hAnsiTheme="minorHAnsi"/>
                <w:b w:val="0"/>
                <w:szCs w:val="22"/>
              </w:rPr>
              <w:t>(bei investiven Maßnahmen)</w:t>
            </w:r>
            <w:r w:rsidR="002D22A9" w:rsidRPr="008D0A81">
              <w:rPr>
                <w:rStyle w:val="VLBodyFett"/>
                <w:rFonts w:asciiTheme="minorHAnsi" w:hAnsiTheme="minorHAnsi"/>
                <w:szCs w:val="22"/>
              </w:rPr>
              <w:t>:</w:t>
            </w:r>
          </w:p>
          <w:p w14:paraId="265C18B4" w14:textId="77777777" w:rsidR="0003349A" w:rsidRPr="0003349A" w:rsidRDefault="0003349A" w:rsidP="002D22A9">
            <w:pPr>
              <w:spacing w:after="120" w:line="240" w:lineRule="exact"/>
              <w:rPr>
                <w:rFonts w:asciiTheme="minorHAnsi" w:eastAsia="Gentium Basic" w:hAnsiTheme="minorHAnsi" w:cs="Gentium Basic"/>
                <w:bCs/>
                <w:color w:val="000000"/>
                <w:szCs w:val="22"/>
              </w:rPr>
            </w:pPr>
          </w:p>
        </w:tc>
      </w:tr>
      <w:tr w:rsidR="002D22A9" w:rsidRPr="004951C7" w14:paraId="0BB46FC5" w14:textId="77777777" w:rsidTr="0003349A">
        <w:tc>
          <w:tcPr>
            <w:tcW w:w="9355" w:type="dxa"/>
            <w:shd w:val="clear" w:color="auto" w:fill="auto"/>
          </w:tcPr>
          <w:p w14:paraId="6353E5B8" w14:textId="77777777" w:rsidR="00CD003A" w:rsidRPr="008D0A81" w:rsidRDefault="00B551DE" w:rsidP="00CD003A">
            <w:pPr>
              <w:pStyle w:val="Textkrper"/>
              <w:rPr>
                <w:rStyle w:val="VLBodyFett"/>
                <w:rFonts w:asciiTheme="minorHAnsi" w:hAnsiTheme="minorHAnsi"/>
                <w:bCs w:val="0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Wer ist </w:t>
            </w:r>
            <w:proofErr w:type="spellStart"/>
            <w:r w:rsidR="00DF034F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Ansprechpartner:</w:t>
            </w:r>
            <w:r w:rsidRPr="00B551DE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in</w:t>
            </w:r>
            <w:proofErr w:type="spellEnd"/>
            <w:r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CD003A" w:rsidRPr="008D0A81">
              <w:rPr>
                <w:rStyle w:val="VLBodyFett"/>
                <w:rFonts w:asciiTheme="minorHAnsi" w:hAnsiTheme="minorHAnsi"/>
                <w:szCs w:val="22"/>
              </w:rPr>
              <w:t>für die Projektidee?</w:t>
            </w:r>
          </w:p>
          <w:p w14:paraId="24A0B43D" w14:textId="77777777" w:rsidR="008D0A81" w:rsidRPr="008D0A81" w:rsidRDefault="00CD003A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Name: </w:t>
            </w:r>
            <w:r w:rsidR="00E00B80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442F4D52" w14:textId="77777777" w:rsidR="00CA547F" w:rsidRDefault="00CD003A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Institution / Verein / </w:t>
            </w:r>
            <w:r w:rsidR="00E372A6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Unternehmen</w:t>
            </w: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:</w:t>
            </w:r>
            <w:r w:rsidR="00E00B80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65B60F5D" w14:textId="77777777" w:rsidR="00E372A6" w:rsidRPr="008D0A81" w:rsidRDefault="00E372A6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Rechtsform:</w:t>
            </w:r>
          </w:p>
          <w:p w14:paraId="1478550E" w14:textId="77777777" w:rsidR="00CA547F" w:rsidRPr="008D0A81" w:rsidRDefault="00CD003A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Anschrift: </w:t>
            </w:r>
          </w:p>
          <w:p w14:paraId="6763ADA2" w14:textId="77777777" w:rsidR="004951C7" w:rsidRDefault="00CD003A" w:rsidP="004951C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</w:pPr>
            <w:r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>Email:</w:t>
            </w:r>
            <w:r w:rsidR="00E00B80"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 xml:space="preserve"> </w:t>
            </w:r>
          </w:p>
          <w:p w14:paraId="76091EDA" w14:textId="77777777" w:rsidR="002D22A9" w:rsidRDefault="00CD003A" w:rsidP="004951C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</w:pPr>
            <w:proofErr w:type="spellStart"/>
            <w:r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>Telefon</w:t>
            </w:r>
            <w:proofErr w:type="spellEnd"/>
            <w:r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 xml:space="preserve">: </w:t>
            </w:r>
          </w:p>
          <w:p w14:paraId="56F18CD3" w14:textId="77777777" w:rsidR="0003349A" w:rsidRPr="004951C7" w:rsidRDefault="0003349A" w:rsidP="004951C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</w:pP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>Mobil:</w:t>
            </w:r>
          </w:p>
        </w:tc>
      </w:tr>
      <w:tr w:rsidR="00AD3B94" w:rsidRPr="008D0A81" w14:paraId="47FE35E1" w14:textId="77777777" w:rsidTr="0003349A">
        <w:tc>
          <w:tcPr>
            <w:tcW w:w="9355" w:type="dxa"/>
            <w:shd w:val="clear" w:color="auto" w:fill="auto"/>
          </w:tcPr>
          <w:p w14:paraId="2430885F" w14:textId="77777777" w:rsidR="0003349A" w:rsidRDefault="00CD003A" w:rsidP="0003349A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Wer kann </w:t>
            </w:r>
            <w:proofErr w:type="spellStart"/>
            <w:r w:rsidRPr="00B551DE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Träger</w:t>
            </w:r>
            <w:r w:rsidR="00DF034F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:</w:t>
            </w:r>
            <w:r w:rsidR="00B551DE" w:rsidRPr="00B551DE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in</w:t>
            </w:r>
            <w:proofErr w:type="spellEnd"/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</w:t>
            </w: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des Projektes sein? </w:t>
            </w:r>
          </w:p>
          <w:p w14:paraId="2F115BDF" w14:textId="77777777" w:rsidR="00CA547F" w:rsidRPr="008D0A81" w:rsidRDefault="00CA547F" w:rsidP="004E6678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0E5FB6" w:rsidRPr="008D0A81" w14:paraId="0FCC640C" w14:textId="77777777" w:rsidTr="0003349A">
        <w:tc>
          <w:tcPr>
            <w:tcW w:w="9355" w:type="dxa"/>
            <w:shd w:val="clear" w:color="auto" w:fill="auto"/>
          </w:tcPr>
          <w:p w14:paraId="7E65D798" w14:textId="77777777" w:rsidR="00497A25" w:rsidRPr="00901736" w:rsidRDefault="003872B3" w:rsidP="00956D3E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Was </w:t>
            </w:r>
            <w:r w:rsidR="003921E4"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ist der</w:t>
            </w: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 w:rsidRPr="007A3852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Anlass </w:t>
            </w:r>
            <w:r w:rsidR="003921E4" w:rsidRPr="007A3852">
              <w:rPr>
                <w:rStyle w:val="VLBodyFett"/>
                <w:rFonts w:asciiTheme="minorHAnsi" w:hAnsiTheme="minorHAnsi"/>
                <w:szCs w:val="22"/>
              </w:rPr>
              <w:t xml:space="preserve">für die </w:t>
            </w:r>
            <w:r w:rsidR="003921E4"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geplante Maßnahme</w:t>
            </w:r>
            <w:r w:rsidR="00497A25" w:rsidRPr="007A3852">
              <w:rPr>
                <w:rStyle w:val="VLBodyFett"/>
                <w:rFonts w:asciiTheme="minorHAnsi" w:hAnsiTheme="minorHAnsi"/>
                <w:szCs w:val="22"/>
              </w:rPr>
              <w:t xml:space="preserve">, </w:t>
            </w:r>
            <w:r w:rsidR="003921E4"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welche </w:t>
            </w:r>
            <w:r w:rsidR="003921E4" w:rsidRPr="007A385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Ziele </w:t>
            </w:r>
            <w:r w:rsidR="003921E4" w:rsidRPr="007A3852">
              <w:rPr>
                <w:rStyle w:val="VLBodyFett"/>
                <w:rFonts w:asciiTheme="minorHAnsi" w:hAnsiTheme="minorHAnsi"/>
                <w:szCs w:val="22"/>
              </w:rPr>
              <w:t>sollen damit erreicht werden</w:t>
            </w:r>
            <w:r w:rsidR="00E372A6">
              <w:rPr>
                <w:rStyle w:val="VLBodyFett"/>
                <w:rFonts w:asciiTheme="minorHAnsi" w:hAnsiTheme="minorHAnsi"/>
                <w:szCs w:val="22"/>
              </w:rPr>
              <w:t>?</w:t>
            </w:r>
          </w:p>
          <w:p w14:paraId="240CE0C6" w14:textId="77777777" w:rsidR="007A3852" w:rsidRPr="00956D3E" w:rsidRDefault="007A3852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1D17DDD4" w14:textId="77777777" w:rsidR="007A3852" w:rsidRPr="00956D3E" w:rsidRDefault="007A3852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37A5D5F3" w14:textId="77777777" w:rsidR="00850290" w:rsidRPr="00956D3E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52EC6AF4" w14:textId="77777777" w:rsidR="00850290" w:rsidRPr="00956D3E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52CFFA91" w14:textId="77777777" w:rsidR="00850290" w:rsidRPr="007A3852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AD3B94" w:rsidRPr="008D0A81" w14:paraId="56A4B55A" w14:textId="77777777" w:rsidTr="0003349A">
        <w:tc>
          <w:tcPr>
            <w:tcW w:w="9355" w:type="dxa"/>
            <w:shd w:val="clear" w:color="auto" w:fill="auto"/>
          </w:tcPr>
          <w:p w14:paraId="2F26CBE5" w14:textId="77777777" w:rsidR="00E372A6" w:rsidRPr="007A3852" w:rsidRDefault="00E372A6" w:rsidP="00956D3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>A</w:t>
            </w:r>
            <w:r w:rsidRPr="007A3852">
              <w:rPr>
                <w:rStyle w:val="VLBodyFett"/>
                <w:rFonts w:asciiTheme="minorHAnsi" w:hAnsiTheme="minorHAnsi"/>
                <w:szCs w:val="22"/>
              </w:rPr>
              <w:t>n wen richtet sich das Projektvorhaben (</w:t>
            </w:r>
            <w:r w:rsidRPr="007A385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Zielgruppe</w:t>
            </w:r>
            <w:r w:rsidR="00850290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/</w:t>
            </w:r>
            <w:r w:rsidRPr="007A385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n</w:t>
            </w:r>
            <w:r w:rsidRPr="007A3852">
              <w:rPr>
                <w:rStyle w:val="VLBodyFett"/>
                <w:rFonts w:asciiTheme="minorHAnsi" w:hAnsiTheme="minorHAnsi"/>
                <w:szCs w:val="22"/>
              </w:rPr>
              <w:t>)?</w:t>
            </w:r>
          </w:p>
          <w:p w14:paraId="7E68D81E" w14:textId="77777777" w:rsidR="007A3852" w:rsidRDefault="007A3852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1738057D" w14:textId="77777777" w:rsidR="00850290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5B37595C" w14:textId="77777777" w:rsidR="00850290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756C0D2A" w14:textId="77777777" w:rsidR="00850290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759E580C" w14:textId="23411868" w:rsidR="00850290" w:rsidRPr="007A3852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E372A6" w:rsidRPr="008D0A81" w14:paraId="4063F05B" w14:textId="77777777" w:rsidTr="0003349A">
        <w:tc>
          <w:tcPr>
            <w:tcW w:w="9355" w:type="dxa"/>
            <w:shd w:val="clear" w:color="auto" w:fill="auto"/>
          </w:tcPr>
          <w:p w14:paraId="07CE143E" w14:textId="77777777" w:rsidR="00DF034F" w:rsidRDefault="00DF034F" w:rsidP="00DF034F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 xml:space="preserve">Beschreiben Sie einzelne </w:t>
            </w:r>
            <w:r w:rsidRPr="00954EF3">
              <w:rPr>
                <w:rStyle w:val="VLBodyFett"/>
                <w:rFonts w:asciiTheme="minorHAnsi" w:hAnsiTheme="minorHAnsi"/>
                <w:bCs w:val="0"/>
                <w:color w:val="70AD47" w:themeColor="accent6"/>
                <w:szCs w:val="22"/>
              </w:rPr>
              <w:t xml:space="preserve">Schritte und Maßnahmen </w:t>
            </w: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>und s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kizieren Sie uns einen groben </w:t>
            </w:r>
            <w:r w:rsidRPr="00462E8C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Zeitplan</w:t>
            </w:r>
            <w:r w:rsidR="00553E3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 </w:t>
            </w:r>
            <w:r w:rsidR="00553E32" w:rsidRPr="00C11BC0">
              <w:rPr>
                <w:rStyle w:val="VLBodyFett"/>
                <w:rFonts w:asciiTheme="minorHAnsi" w:hAnsiTheme="minorHAnsi"/>
                <w:color w:val="auto"/>
                <w:szCs w:val="22"/>
              </w:rPr>
              <w:t>(bis längstens Ende November des laufenden Kalenderjahres)</w:t>
            </w:r>
            <w:r w:rsidRPr="00C11BC0">
              <w:rPr>
                <w:rStyle w:val="VLBodyFett"/>
                <w:rFonts w:asciiTheme="minorHAnsi" w:hAnsiTheme="minorHAnsi"/>
                <w:color w:val="auto"/>
                <w:szCs w:val="22"/>
              </w:rPr>
              <w:t>.</w:t>
            </w:r>
          </w:p>
          <w:p w14:paraId="07EB3A23" w14:textId="77777777" w:rsidR="00EB7884" w:rsidRPr="00956D3E" w:rsidRDefault="00EB7884" w:rsidP="00DF034F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3C3654B4" w14:textId="77777777" w:rsidR="00E372A6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15A43D90" w14:textId="77777777" w:rsidR="00956D3E" w:rsidRDefault="00956D3E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40D1ABA5" w14:textId="77777777" w:rsidR="00956D3E" w:rsidRDefault="00956D3E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6621F940" w14:textId="54C5BC32" w:rsidR="00956D3E" w:rsidRPr="007A3852" w:rsidRDefault="00956D3E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E372A6" w:rsidRPr="008D0A81" w14:paraId="65E9AA07" w14:textId="77777777" w:rsidTr="0003349A">
        <w:tc>
          <w:tcPr>
            <w:tcW w:w="9355" w:type="dxa"/>
            <w:shd w:val="clear" w:color="auto" w:fill="auto"/>
          </w:tcPr>
          <w:p w14:paraId="5508A04F" w14:textId="77777777" w:rsidR="00EB7884" w:rsidRDefault="00EB7884" w:rsidP="00EB7884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  <w:r w:rsidRPr="0011454A">
              <w:rPr>
                <w:rStyle w:val="VLBodyFett"/>
                <w:rFonts w:asciiTheme="minorHAnsi" w:hAnsiTheme="minorHAnsi"/>
                <w:szCs w:val="22"/>
              </w:rPr>
              <w:lastRenderedPageBreak/>
              <w:t xml:space="preserve">Inwiefern </w:t>
            </w:r>
            <w:r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stärkt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 die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Projektidee die </w:t>
            </w:r>
            <w:r w:rsidRPr="00EA3367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Region</w:t>
            </w:r>
            <w:r w:rsidRPr="00EA3367">
              <w:rPr>
                <w:rStyle w:val="VLBodyFett"/>
                <w:rFonts w:asciiTheme="minorHAnsi" w:hAnsiTheme="minorHAnsi"/>
                <w:color w:val="auto"/>
                <w:szCs w:val="22"/>
              </w:rPr>
              <w:t>? (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>ökologisch</w:t>
            </w:r>
            <w:r w:rsidRPr="00EA3367">
              <w:rPr>
                <w:rFonts w:asciiTheme="minorHAnsi" w:eastAsia="Microsoft YaHei" w:hAnsiTheme="minorHAnsi"/>
                <w:b/>
                <w:bCs/>
                <w:szCs w:val="22"/>
              </w:rPr>
              <w:t>, ökonomisch, sozial)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eastAsia="Microsoft YaHei" w:hAnsiTheme="minorHAnsi"/>
                <w:bCs/>
                <w:szCs w:val="22"/>
              </w:rPr>
              <w:t>(</w:t>
            </w:r>
            <w:r w:rsidRPr="0011454A">
              <w:rPr>
                <w:rFonts w:asciiTheme="minorHAnsi" w:eastAsia="Microsoft YaHei" w:hAnsiTheme="minorHAnsi"/>
                <w:bCs/>
                <w:szCs w:val="22"/>
              </w:rPr>
              <w:t>Bitte gehen Sie nach Möglichkeit auf alle drei Aspekte ein!)</w:t>
            </w:r>
          </w:p>
          <w:p w14:paraId="46FADAF4" w14:textId="77777777" w:rsidR="00EB7884" w:rsidRPr="0011454A" w:rsidRDefault="00EB7884" w:rsidP="00EB7884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43713E70" w14:textId="77777777" w:rsidR="00E372A6" w:rsidRDefault="00E372A6" w:rsidP="00E372A6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20AE9DD5" w14:textId="622869D7" w:rsidR="00956D3E" w:rsidRPr="008D0A81" w:rsidRDefault="00956D3E" w:rsidP="00E372A6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E372A6" w:rsidRPr="008D0A81" w14:paraId="2227211D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502CAA7B" w14:textId="24F39435" w:rsidR="00EB7884" w:rsidRDefault="00EB7884" w:rsidP="00EB7884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Findet einer der Aspekte wie </w:t>
            </w:r>
            <w:r w:rsidRPr="00553E3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Innovation, </w:t>
            </w:r>
            <w:r w:rsidRPr="00370EA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Inklusion, Kinder-/Jugendbeteiligung, </w:t>
            </w: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Nachhaltigkeit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in Ihrer Projektidee in be</w:t>
            </w:r>
            <w:r w:rsidR="00C11BC0">
              <w:rPr>
                <w:rStyle w:val="VLBodyFett"/>
                <w:rFonts w:asciiTheme="minorHAnsi" w:hAnsiTheme="minorHAnsi"/>
                <w:szCs w:val="22"/>
              </w:rPr>
              <w:t>sonderem Maße Berücksichtigung?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Falls ja, wie? </w:t>
            </w:r>
          </w:p>
          <w:p w14:paraId="5C9505A7" w14:textId="77777777" w:rsidR="00E372A6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5C06B0C2" w14:textId="77777777" w:rsidR="00EB7884" w:rsidRDefault="00EB7884" w:rsidP="00E372A6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07B7DB32" w14:textId="77777777" w:rsidR="00E372A6" w:rsidRPr="00901736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3360C30A" w14:textId="77777777" w:rsidR="00E372A6" w:rsidRPr="007A3852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EB0D09" w:rsidRPr="008D0A81" w14:paraId="55660CB9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62DBDA12" w14:textId="77777777" w:rsidR="00EB0D09" w:rsidRPr="0023690E" w:rsidRDefault="00EB0D09" w:rsidP="00EB0D09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Sind bzw. werden </w:t>
            </w:r>
            <w:r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weitere </w:t>
            </w:r>
            <w:r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lokale </w:t>
            </w:r>
            <w:r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ehrenamtliche </w:t>
            </w:r>
            <w:proofErr w:type="spellStart"/>
            <w:r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Partner:innen</w:t>
            </w:r>
            <w:proofErr w:type="spellEnd"/>
            <w:r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eingebunden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? Falls ja, wer und wie? </w:t>
            </w:r>
            <w:r w:rsidRPr="0023690E">
              <w:rPr>
                <w:rFonts w:asciiTheme="minorHAnsi" w:eastAsia="Microsoft YaHei" w:hAnsiTheme="minorHAnsi"/>
                <w:bCs/>
                <w:szCs w:val="22"/>
              </w:rPr>
              <w:t xml:space="preserve">(gemeint sind hiermit </w:t>
            </w:r>
            <w:r w:rsidRPr="00954EF3">
              <w:rPr>
                <w:rFonts w:asciiTheme="minorHAnsi" w:eastAsia="Microsoft YaHei" w:hAnsiTheme="minorHAnsi"/>
                <w:bCs/>
                <w:szCs w:val="22"/>
                <w:u w:val="single"/>
              </w:rPr>
              <w:t>nicht</w:t>
            </w:r>
            <w:r>
              <w:rPr>
                <w:rFonts w:asciiTheme="minorHAnsi" w:eastAsia="Microsoft YaHei" w:hAnsiTheme="minorHAnsi"/>
                <w:bCs/>
                <w:szCs w:val="22"/>
              </w:rPr>
              <w:t xml:space="preserve"> mögliche </w:t>
            </w:r>
            <w:proofErr w:type="spellStart"/>
            <w:r>
              <w:rPr>
                <w:rFonts w:asciiTheme="minorHAnsi" w:eastAsia="Microsoft YaHei" w:hAnsiTheme="minorHAnsi"/>
                <w:bCs/>
                <w:szCs w:val="22"/>
              </w:rPr>
              <w:t>Auftragnehmer:innen</w:t>
            </w:r>
            <w:proofErr w:type="spellEnd"/>
            <w:r>
              <w:rPr>
                <w:rFonts w:asciiTheme="minorHAnsi" w:eastAsia="Microsoft YaHei" w:hAnsiTheme="minorHAnsi"/>
                <w:bCs/>
                <w:szCs w:val="22"/>
              </w:rPr>
              <w:t xml:space="preserve">, sondern </w:t>
            </w:r>
            <w:r w:rsidRPr="0023690E">
              <w:rPr>
                <w:rFonts w:asciiTheme="minorHAnsi" w:eastAsia="Microsoft YaHei" w:hAnsiTheme="minorHAnsi"/>
                <w:bCs/>
                <w:szCs w:val="22"/>
              </w:rPr>
              <w:t>andere Vereine, Initiativen, Einzelpersonen oder sonstige Akteure)</w:t>
            </w:r>
          </w:p>
          <w:p w14:paraId="2749D0D0" w14:textId="77777777" w:rsidR="00EB0D09" w:rsidRDefault="00EB0D09" w:rsidP="00EB0D09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392ED9CB" w14:textId="77777777" w:rsidR="00EB0D09" w:rsidRPr="007A3852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EB0D09" w:rsidRPr="008D0A81" w14:paraId="64483465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522E1E24" w14:textId="77777777" w:rsidR="00EB0D09" w:rsidRPr="007A3852" w:rsidRDefault="00EB0D09" w:rsidP="00956D3E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Ist die Projektidee im Anschluss an eine </w:t>
            </w:r>
            <w:r w:rsidRPr="001C0647">
              <w:rPr>
                <w:rFonts w:asciiTheme="minorHAnsi" w:eastAsia="Microsoft YaHei" w:hAnsiTheme="minorHAnsi"/>
                <w:b/>
                <w:bCs/>
                <w:szCs w:val="22"/>
              </w:rPr>
              <w:t>Förderung sowohl in finanzieller Hinsicht als auch mit Blick auf eventuell notwendiges personelles Engagement</w:t>
            </w:r>
            <w:r w:rsidRPr="007A3852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eigenständig tragfähig</w:t>
            </w: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?</w:t>
            </w:r>
          </w:p>
          <w:p w14:paraId="1BA719D7" w14:textId="77777777" w:rsidR="00EB0D09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74971D33" w14:textId="77777777" w:rsidR="00EB0D09" w:rsidRPr="007A3852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EB0D09" w:rsidRPr="008D0A81" w14:paraId="5CD530AE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410F0518" w14:textId="77777777" w:rsidR="00EB0D09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Wie hoch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sind die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Projektkosten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in Euro (in brutto)</w:t>
            </w: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? 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>(Bitte hinterlegen Sie die Projektkosten zwingend mit mindestens einem Angebot</w:t>
            </w:r>
            <w:r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 je Kostenposition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>!)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8D0A81">
              <w:rPr>
                <w:rFonts w:asciiTheme="minorHAnsi" w:hAnsiTheme="minorHAnsi"/>
                <w:b/>
                <w:szCs w:val="22"/>
              </w:rPr>
              <w:t xml:space="preserve">In welcher Höhe werden </w:t>
            </w:r>
            <w:r>
              <w:rPr>
                <w:rFonts w:asciiTheme="minorHAnsi" w:hAnsiTheme="minorHAnsi"/>
                <w:b/>
                <w:szCs w:val="22"/>
              </w:rPr>
              <w:t>Kleinprojekt</w:t>
            </w:r>
            <w:r w:rsidRPr="008D0A81">
              <w:rPr>
                <w:rFonts w:asciiTheme="minorHAnsi" w:hAnsiTheme="minorHAnsi"/>
                <w:b/>
                <w:szCs w:val="22"/>
              </w:rPr>
              <w:t>-Zuschüsse benötigt?</w:t>
            </w:r>
            <w:r w:rsidRPr="008D0A81">
              <w:rPr>
                <w:rFonts w:asciiTheme="minorHAnsi" w:hAnsiTheme="minorHAnsi"/>
                <w:szCs w:val="22"/>
              </w:rPr>
              <w:t xml:space="preserve"> </w:t>
            </w:r>
            <w:r w:rsidRPr="007A3852">
              <w:rPr>
                <w:rFonts w:asciiTheme="minorHAnsi" w:hAnsiTheme="minorHAnsi"/>
                <w:i/>
                <w:szCs w:val="22"/>
              </w:rPr>
              <w:t xml:space="preserve">(max. Förderquote: </w:t>
            </w:r>
            <w:r w:rsidRPr="007A3852">
              <w:rPr>
                <w:rFonts w:asciiTheme="minorHAnsi" w:eastAsia="Microsoft YaHei" w:hAnsiTheme="minorHAnsi"/>
                <w:i/>
                <w:szCs w:val="22"/>
              </w:rPr>
              <w:t>80% der zuwendungsfähigen Kosten, bzw. max. 16.000 € je Kleinprojekt)</w:t>
            </w:r>
          </w:p>
          <w:p w14:paraId="784353F7" w14:textId="77777777" w:rsidR="00EB0D09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5"/>
              <w:gridCol w:w="4615"/>
            </w:tblGrid>
            <w:tr w:rsidR="00EB0D09" w14:paraId="716DC1AB" w14:textId="77777777" w:rsidTr="00A136A1">
              <w:tc>
                <w:tcPr>
                  <w:tcW w:w="4615" w:type="dxa"/>
                </w:tcPr>
                <w:p w14:paraId="49F91A4C" w14:textId="77777777" w:rsidR="00EB0D09" w:rsidRPr="00CE1C70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Projektbestandteil</w:t>
                  </w:r>
                </w:p>
              </w:tc>
              <w:tc>
                <w:tcPr>
                  <w:tcW w:w="4615" w:type="dxa"/>
                </w:tcPr>
                <w:p w14:paraId="7472C147" w14:textId="77777777" w:rsidR="00EB0D09" w:rsidRPr="00CE1C70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Kosten in € (brutto)</w:t>
                  </w:r>
                </w:p>
              </w:tc>
            </w:tr>
            <w:tr w:rsidR="00EB0D09" w14:paraId="6FF7EA46" w14:textId="77777777" w:rsidTr="00A136A1">
              <w:tc>
                <w:tcPr>
                  <w:tcW w:w="4615" w:type="dxa"/>
                </w:tcPr>
                <w:p w14:paraId="1AABA726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4638112E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3F3389C7" w14:textId="77777777" w:rsidTr="00A136A1">
              <w:tc>
                <w:tcPr>
                  <w:tcW w:w="4615" w:type="dxa"/>
                </w:tcPr>
                <w:p w14:paraId="14E37419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74E98F83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20ECADC3" w14:textId="77777777" w:rsidTr="00A136A1">
              <w:tc>
                <w:tcPr>
                  <w:tcW w:w="4615" w:type="dxa"/>
                </w:tcPr>
                <w:p w14:paraId="3739746E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32347156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254E295E" w14:textId="77777777" w:rsidTr="00A136A1">
              <w:tc>
                <w:tcPr>
                  <w:tcW w:w="4615" w:type="dxa"/>
                </w:tcPr>
                <w:p w14:paraId="32D2CA30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5BA35DB1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436919E9" w14:textId="77777777" w:rsidTr="00A136A1">
              <w:tc>
                <w:tcPr>
                  <w:tcW w:w="4615" w:type="dxa"/>
                </w:tcPr>
                <w:p w14:paraId="4295BB5D" w14:textId="77777777" w:rsidR="00EB0D09" w:rsidRPr="00CE1C70" w:rsidRDefault="00EB0D09" w:rsidP="00EB0D09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Gesamtkosten</w:t>
                  </w: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 xml:space="preserve"> in € (brutto)</w:t>
                  </w:r>
                </w:p>
              </w:tc>
              <w:tc>
                <w:tcPr>
                  <w:tcW w:w="4615" w:type="dxa"/>
                </w:tcPr>
                <w:p w14:paraId="0541ABD1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52D48D39" w14:textId="77777777" w:rsidTr="00A136A1">
              <w:tc>
                <w:tcPr>
                  <w:tcW w:w="4615" w:type="dxa"/>
                </w:tcPr>
                <w:p w14:paraId="3213E732" w14:textId="77777777" w:rsidR="00EB0D09" w:rsidRPr="00CE1C70" w:rsidRDefault="00EB0D09" w:rsidP="00EB0D09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>Kleinprojektförderung (80 %)</w:t>
                  </w:r>
                </w:p>
              </w:tc>
              <w:tc>
                <w:tcPr>
                  <w:tcW w:w="4615" w:type="dxa"/>
                </w:tcPr>
                <w:p w14:paraId="4099440D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</w:tbl>
          <w:p w14:paraId="3F3AB021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4983B575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EB0D09" w:rsidRPr="008D0A81" w14:paraId="77D33CB5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79B9619E" w14:textId="77777777" w:rsidR="00EB0D09" w:rsidRPr="007A3852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Kann der/die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Projektträger: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>in</w:t>
            </w:r>
            <w:proofErr w:type="spellEnd"/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den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Eigenanteil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für das Projekt (20 % der Gesamtkosten)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selbst aufbringen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? </w:t>
            </w:r>
            <w:r w:rsidRPr="00EB7884">
              <w:rPr>
                <w:rFonts w:asciiTheme="minorHAnsi" w:hAnsiTheme="minorHAnsi"/>
                <w:bCs/>
                <w:i/>
                <w:szCs w:val="22"/>
              </w:rPr>
              <w:t xml:space="preserve">(Zweckgebundene Spenden, Finanzierungsanteile Dritter oder andere öffentliche Förderungen sind </w:t>
            </w:r>
            <w:r w:rsidRPr="00EB7884">
              <w:rPr>
                <w:rFonts w:asciiTheme="minorHAnsi" w:hAnsiTheme="minorHAnsi"/>
                <w:bCs/>
                <w:i/>
                <w:szCs w:val="22"/>
                <w:u w:val="single"/>
              </w:rPr>
              <w:t>nicht</w:t>
            </w:r>
            <w:r>
              <w:rPr>
                <w:rFonts w:asciiTheme="minorHAnsi" w:hAnsiTheme="minorHAnsi"/>
                <w:bCs/>
                <w:i/>
                <w:szCs w:val="22"/>
              </w:rPr>
              <w:t xml:space="preserve"> möglich</w:t>
            </w:r>
            <w:r w:rsidRPr="00EB7884">
              <w:rPr>
                <w:rFonts w:asciiTheme="minorHAnsi" w:hAnsiTheme="minorHAnsi"/>
                <w:bCs/>
                <w:i/>
                <w:szCs w:val="22"/>
              </w:rPr>
              <w:t>!)</w:t>
            </w:r>
          </w:p>
          <w:p w14:paraId="1E673119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B0D09" w:rsidRPr="008D0A81" w14:paraId="1FE54BD7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7DCCE788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Sind Sie, bezogen auf das Projekt,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vorsteuerabzugsberechtigt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17E0A34C" w14:textId="77777777" w:rsidR="00EB0D09" w:rsidRPr="00901736" w:rsidRDefault="00EB0D09" w:rsidP="00956D3E">
            <w:pPr>
              <w:pStyle w:val="Textkrper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B0D09" w:rsidRPr="008D0A81" w14:paraId="2235D78B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3A9B378B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Wer ist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Eigentümer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der zu </w:t>
            </w:r>
            <w:r w:rsidRPr="00901736">
              <w:rPr>
                <w:rFonts w:asciiTheme="minorHAnsi" w:hAnsiTheme="minorHAnsi" w:hint="eastAsia"/>
                <w:b/>
                <w:bCs/>
                <w:szCs w:val="22"/>
              </w:rPr>
              <w:t>fördernden Objekte oder Flächen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76FB4FEB" w14:textId="77777777" w:rsidR="00EB0D09" w:rsidRPr="007A3852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B0D09" w:rsidRPr="008D0A81" w14:paraId="6C23662A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069ABC00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lastRenderedPageBreak/>
              <w:t xml:space="preserve">Sind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zur Umsetzung Ihrer Projektidee erforderlich (z. B. </w:t>
            </w:r>
            <w:r w:rsidRPr="00EA1193">
              <w:rPr>
                <w:rFonts w:asciiTheme="minorHAnsi" w:hAnsiTheme="minorHAnsi" w:hint="eastAsia"/>
                <w:b/>
                <w:bCs/>
                <w:szCs w:val="22"/>
              </w:rPr>
              <w:t>Baugenehmigung, umwelt- oder wasserschutzbehördliche 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)? Wenn ja,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welche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13509644" w14:textId="77777777" w:rsidR="00EB0D09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15A1681A" w14:textId="77777777" w:rsidR="00EB0D09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B0D09" w:rsidRPr="008D0A81" w14:paraId="68DF7DC1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2513465B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 xml:space="preserve">Wie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haben Sie von der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Möglichkeit der Kleinprojektförderung erfahren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28B0475A" w14:textId="77777777" w:rsidR="00EB0D09" w:rsidRPr="00901736" w:rsidRDefault="00EB0D09" w:rsidP="00EB0D0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0DAE0AC2" w14:textId="77777777" w:rsidR="00EB0D09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B0D09" w:rsidRPr="008D0A81" w14:paraId="45ABF47A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6DF79F00" w14:textId="2E117AA5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 w:rsidRPr="001E69E5">
              <w:rPr>
                <w:rFonts w:asciiTheme="minorHAnsi" w:hAnsiTheme="minorHAnsi"/>
                <w:b/>
                <w:bCs/>
                <w:szCs w:val="22"/>
              </w:rPr>
              <w:t>Hab</w:t>
            </w:r>
            <w:r w:rsidR="007F42C4">
              <w:rPr>
                <w:rFonts w:asciiTheme="minorHAnsi" w:hAnsiTheme="minorHAnsi"/>
                <w:b/>
                <w:bCs/>
                <w:szCs w:val="22"/>
              </w:rPr>
              <w:t xml:space="preserve">en Sie bereits ein Kleinprojekt </w:t>
            </w:r>
            <w:r w:rsidRPr="001E69E5">
              <w:rPr>
                <w:rFonts w:asciiTheme="minorHAnsi" w:hAnsiTheme="minorHAnsi"/>
                <w:b/>
                <w:bCs/>
                <w:szCs w:val="22"/>
              </w:rPr>
              <w:t xml:space="preserve">umgesetzt oder sind </w:t>
            </w:r>
            <w:r w:rsidRPr="00A54ADE">
              <w:rPr>
                <w:rFonts w:asciiTheme="minorHAnsi" w:hAnsiTheme="minorHAnsi"/>
                <w:b/>
                <w:bCs/>
                <w:szCs w:val="22"/>
              </w:rPr>
              <w:t xml:space="preserve">Sie </w:t>
            </w:r>
            <w:proofErr w:type="spellStart"/>
            <w:r w:rsidRPr="00A54ADE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Erstantragsteller:in</w:t>
            </w:r>
            <w:proofErr w:type="spellEnd"/>
            <w:r w:rsidRPr="00A54ADE"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22E1F2FE" w14:textId="67F93934" w:rsidR="00EB0D09" w:rsidRPr="00956D3E" w:rsidRDefault="00EB0D09" w:rsidP="00EB0D0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0DC124C3" w14:textId="77777777" w:rsidR="00EB0D09" w:rsidRPr="00956D3E" w:rsidRDefault="00EB0D09" w:rsidP="00EB0D09">
            <w:pPr>
              <w:pStyle w:val="Textkrper"/>
              <w:spacing w:after="0"/>
              <w:rPr>
                <w:rFonts w:asciiTheme="minorHAnsi" w:hAnsiTheme="minorHAnsi"/>
                <w:bCs/>
                <w:color w:val="70AD47" w:themeColor="accent6"/>
                <w:szCs w:val="22"/>
              </w:rPr>
            </w:pPr>
          </w:p>
        </w:tc>
      </w:tr>
      <w:tr w:rsidR="00EB0D09" w:rsidRPr="008D0A81" w14:paraId="4874DC06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60E847AD" w14:textId="77777777" w:rsidR="00EB0D09" w:rsidRDefault="00EB0D09" w:rsidP="00956D3E">
            <w:pPr>
              <w:pStyle w:val="Textkrper"/>
              <w:rPr>
                <w:rFonts w:asciiTheme="minorHAnsi" w:hAnsiTheme="minorHAnsi"/>
                <w:i/>
                <w:szCs w:val="22"/>
              </w:rPr>
            </w:pPr>
            <w:r w:rsidRPr="00A54ADE">
              <w:rPr>
                <w:rFonts w:asciiTheme="minorHAnsi" w:hAnsiTheme="minorHAnsi"/>
                <w:b/>
                <w:szCs w:val="22"/>
              </w:rPr>
              <w:t xml:space="preserve">Sind Maßnahmen zur </w:t>
            </w:r>
            <w:r w:rsidRPr="00A54ADE">
              <w:rPr>
                <w:rFonts w:asciiTheme="minorHAnsi" w:hAnsiTheme="minorHAnsi"/>
                <w:b/>
                <w:color w:val="70AD47" w:themeColor="accent6"/>
                <w:szCs w:val="22"/>
              </w:rPr>
              <w:t xml:space="preserve">Öffentlichkeitsarbeit </w:t>
            </w:r>
            <w:r w:rsidRPr="00A54ADE">
              <w:rPr>
                <w:rFonts w:asciiTheme="minorHAnsi" w:hAnsiTheme="minorHAnsi"/>
                <w:b/>
                <w:szCs w:val="22"/>
              </w:rPr>
              <w:t xml:space="preserve">vorgesehen? </w:t>
            </w:r>
            <w:r>
              <w:rPr>
                <w:rFonts w:asciiTheme="minorHAnsi" w:hAnsiTheme="minorHAnsi"/>
                <w:b/>
                <w:szCs w:val="22"/>
              </w:rPr>
              <w:t>(</w:t>
            </w:r>
            <w:r w:rsidRPr="00A54ADE">
              <w:rPr>
                <w:rFonts w:asciiTheme="minorHAnsi" w:hAnsiTheme="minorHAnsi"/>
                <w:i/>
                <w:szCs w:val="22"/>
              </w:rPr>
              <w:t>Hierzu ist eine Abstimmung mit d</w:t>
            </w:r>
            <w:r>
              <w:rPr>
                <w:rFonts w:asciiTheme="minorHAnsi" w:hAnsiTheme="minorHAnsi"/>
                <w:i/>
                <w:szCs w:val="22"/>
              </w:rPr>
              <w:t xml:space="preserve">er Geschäftsstelle </w:t>
            </w:r>
            <w:r w:rsidRPr="00A54ADE">
              <w:rPr>
                <w:rFonts w:asciiTheme="minorHAnsi" w:hAnsiTheme="minorHAnsi"/>
                <w:i/>
                <w:szCs w:val="22"/>
              </w:rPr>
              <w:t xml:space="preserve">zwecks Einhaltung von </w:t>
            </w:r>
            <w:r>
              <w:rPr>
                <w:rFonts w:asciiTheme="minorHAnsi" w:hAnsiTheme="minorHAnsi"/>
                <w:i/>
                <w:szCs w:val="22"/>
              </w:rPr>
              <w:t>Vorschriften des Fördergebers erforderlich</w:t>
            </w:r>
            <w:r w:rsidRPr="00A54ADE">
              <w:rPr>
                <w:rFonts w:asciiTheme="minorHAnsi" w:hAnsiTheme="minorHAnsi"/>
                <w:i/>
                <w:szCs w:val="22"/>
              </w:rPr>
              <w:t>.)</w:t>
            </w:r>
          </w:p>
          <w:p w14:paraId="02E02948" w14:textId="77777777" w:rsidR="00EB0D09" w:rsidRPr="00956D3E" w:rsidRDefault="00EB0D09" w:rsidP="00EB0D0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p w14:paraId="6C9C6FAB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B0D09" w:rsidRPr="008D0A81" w14:paraId="4F040297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3AF9CB7C" w14:textId="7F906D4D" w:rsidR="00EB0D09" w:rsidRDefault="00EB0D09" w:rsidP="00956D3E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8D0A81">
              <w:rPr>
                <w:rFonts w:asciiTheme="minorHAnsi" w:hAnsiTheme="minorHAnsi"/>
                <w:b/>
                <w:szCs w:val="22"/>
              </w:rPr>
              <w:t>onstige Anmerkungen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6B7CD6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z. B.: Was ist das Besondere an der Projektidee (für den/die Projektträger/in, die Region etc.</w:t>
            </w:r>
            <w:r w:rsidRPr="006B7CD6">
              <w:rPr>
                <w:rFonts w:asciiTheme="minorHAnsi" w:hAnsiTheme="minorHAnsi"/>
                <w:szCs w:val="22"/>
              </w:rPr>
              <w:t>?)</w:t>
            </w:r>
            <w:r>
              <w:rPr>
                <w:rFonts w:asciiTheme="minorHAnsi" w:hAnsiTheme="minorHAnsi"/>
                <w:b/>
                <w:szCs w:val="22"/>
              </w:rPr>
              <w:t xml:space="preserve"> oder </w:t>
            </w:r>
            <w:r w:rsidRPr="008D0A81">
              <w:rPr>
                <w:rFonts w:asciiTheme="minorHAnsi" w:hAnsiTheme="minorHAnsi"/>
                <w:b/>
                <w:szCs w:val="22"/>
              </w:rPr>
              <w:t xml:space="preserve">Anlagen: </w:t>
            </w:r>
            <w:r w:rsidRPr="008D0A81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 xml:space="preserve">z. B. </w:t>
            </w:r>
            <w:r w:rsidRPr="008D0A81">
              <w:rPr>
                <w:rFonts w:asciiTheme="minorHAnsi" w:hAnsiTheme="minorHAnsi"/>
                <w:szCs w:val="22"/>
              </w:rPr>
              <w:t>Grafik, Skizze, Foto, Video o.</w:t>
            </w:r>
            <w:r>
              <w:rPr>
                <w:rFonts w:asciiTheme="minorHAnsi" w:hAnsiTheme="minorHAnsi"/>
                <w:szCs w:val="22"/>
              </w:rPr>
              <w:t xml:space="preserve"> Ä</w:t>
            </w:r>
            <w:r w:rsidRPr="008D0A81">
              <w:rPr>
                <w:rFonts w:asciiTheme="minorHAnsi" w:hAnsiTheme="minorHAnsi"/>
                <w:szCs w:val="22"/>
              </w:rPr>
              <w:t>., das uns ein Bil</w:t>
            </w:r>
            <w:r>
              <w:rPr>
                <w:rFonts w:asciiTheme="minorHAnsi" w:hAnsiTheme="minorHAnsi"/>
                <w:szCs w:val="22"/>
              </w:rPr>
              <w:t>d von Ihrem Vorhaben vermittelt</w:t>
            </w:r>
            <w:r w:rsidRPr="008D0A81">
              <w:rPr>
                <w:rFonts w:asciiTheme="minorHAnsi" w:hAnsiTheme="minorHAnsi"/>
                <w:szCs w:val="22"/>
              </w:rPr>
              <w:t>)</w:t>
            </w:r>
          </w:p>
          <w:p w14:paraId="1C003528" w14:textId="77777777" w:rsidR="00EB0D09" w:rsidRPr="00956D3E" w:rsidRDefault="00EB0D09" w:rsidP="00956D3E">
            <w:pPr>
              <w:pStyle w:val="Kopfzeile"/>
              <w:tabs>
                <w:tab w:val="clear" w:pos="4536"/>
                <w:tab w:val="clear" w:pos="9072"/>
              </w:tabs>
              <w:spacing w:after="142" w:line="278" w:lineRule="exact"/>
              <w:rPr>
                <w:rFonts w:asciiTheme="minorHAnsi" w:hAnsiTheme="minorHAnsi"/>
                <w:szCs w:val="22"/>
              </w:rPr>
            </w:pPr>
          </w:p>
        </w:tc>
      </w:tr>
      <w:tr w:rsidR="00EB0D09" w:rsidRPr="008D0A81" w14:paraId="6AEBC265" w14:textId="77777777" w:rsidTr="00E372A6">
        <w:trPr>
          <w:trHeight w:val="57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A7F" w14:textId="77777777" w:rsidR="00EB0D09" w:rsidRPr="00A54ADE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szCs w:val="22"/>
              </w:rPr>
            </w:pP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Nicht vom Projektträger</w:t>
            </w:r>
            <w:r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/von der Projektträgerin</w:t>
            </w: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 xml:space="preserve"> auszufüllen</w:t>
            </w:r>
            <w:r w:rsidRPr="00A54ADE">
              <w:rPr>
                <w:rFonts w:asciiTheme="minorHAnsi" w:eastAsia="Microsoft YaHei" w:hAnsiTheme="minorHAnsi"/>
                <w:b/>
                <w:szCs w:val="22"/>
              </w:rPr>
              <w:t>:</w:t>
            </w:r>
          </w:p>
          <w:p w14:paraId="3C0ADCB4" w14:textId="77777777" w:rsidR="00EB0D09" w:rsidRPr="00A54ADE" w:rsidRDefault="00EB0D09" w:rsidP="00956D3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 w:rsidRPr="00A54ADE">
              <w:rPr>
                <w:rFonts w:asciiTheme="minorHAnsi" w:hAnsiTheme="minorHAnsi"/>
                <w:b/>
                <w:noProof/>
                <w:szCs w:val="22"/>
                <w:lang w:eastAsia="de-DE" w:bidi="ar-SA"/>
              </w:rPr>
              <w:drawing>
                <wp:anchor distT="0" distB="0" distL="114300" distR="114300" simplePos="0" relativeHeight="251671552" behindDoc="0" locked="0" layoutInCell="1" allowOverlap="1" wp14:anchorId="383D3234" wp14:editId="1EBBD0AE">
                  <wp:simplePos x="0" y="0"/>
                  <wp:positionH relativeFrom="page">
                    <wp:posOffset>1089025</wp:posOffset>
                  </wp:positionH>
                  <wp:positionV relativeFrom="page">
                    <wp:posOffset>10130155</wp:posOffset>
                  </wp:positionV>
                  <wp:extent cx="1543050" cy="3289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ADE">
              <w:rPr>
                <w:rStyle w:val="VLBodyFett"/>
                <w:rFonts w:asciiTheme="minorHAnsi" w:hAnsiTheme="minorHAnsi"/>
                <w:szCs w:val="22"/>
              </w:rPr>
              <w:t>Welchen Beitrag leistet die Idee zu den SMART-Zielen der Regionalen Entwicklungsstrategie (RES)?</w:t>
            </w:r>
          </w:p>
          <w:p w14:paraId="07C1B4D2" w14:textId="77777777" w:rsidR="00EB0D09" w:rsidRPr="00956D3E" w:rsidRDefault="00EB0D09" w:rsidP="00956D3E">
            <w:pPr>
              <w:pStyle w:val="Kopfzeile"/>
              <w:tabs>
                <w:tab w:val="clear" w:pos="4536"/>
                <w:tab w:val="clear" w:pos="9072"/>
              </w:tabs>
              <w:spacing w:after="142" w:line="278" w:lineRule="exact"/>
              <w:rPr>
                <w:rFonts w:asciiTheme="minorHAnsi" w:hAnsiTheme="minorHAnsi"/>
                <w:szCs w:val="22"/>
              </w:rPr>
            </w:pPr>
          </w:p>
          <w:p w14:paraId="2D427E15" w14:textId="77777777" w:rsidR="00EB0D09" w:rsidRPr="00E372A6" w:rsidRDefault="00EB0D09" w:rsidP="00EB0D0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B0D09" w:rsidRPr="008D0A81" w14:paraId="50CA994C" w14:textId="77777777" w:rsidTr="00E372A6">
        <w:trPr>
          <w:trHeight w:val="57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391" w14:textId="77777777" w:rsidR="00EB0D09" w:rsidRPr="00A54ADE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szCs w:val="22"/>
              </w:rPr>
            </w:pP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Nicht vom Projektträger</w:t>
            </w:r>
            <w:r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/von der Projektträgerin</w:t>
            </w: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 xml:space="preserve"> auszufüllen</w:t>
            </w:r>
            <w:r w:rsidRPr="00A54ADE">
              <w:rPr>
                <w:rFonts w:asciiTheme="minorHAnsi" w:eastAsia="Microsoft YaHei" w:hAnsiTheme="minorHAnsi"/>
                <w:b/>
                <w:szCs w:val="22"/>
              </w:rPr>
              <w:t>:</w:t>
            </w:r>
          </w:p>
          <w:p w14:paraId="5CFD3AA6" w14:textId="77777777" w:rsidR="00EB0D09" w:rsidRPr="00E372A6" w:rsidRDefault="00EB0D09" w:rsidP="00956D3E">
            <w:pPr>
              <w:pStyle w:val="Textkrper2"/>
              <w:spacing w:after="120"/>
            </w:pPr>
            <w:r w:rsidRPr="00E372A6">
              <w:t>Welchen Beitrag leistet die Idee zur Erfüllung des Förderbereichs 1 des GAK-Rahmenplans?</w:t>
            </w:r>
            <w:r w:rsidRPr="00E372A6">
              <w:br/>
              <w:t>(Allgemeiner Zweck und Schwerpunkte a-e)</w:t>
            </w:r>
          </w:p>
          <w:p w14:paraId="79BFDE93" w14:textId="77777777" w:rsidR="00EB0D09" w:rsidRPr="00E372A6" w:rsidRDefault="00EB0D09" w:rsidP="00EB0D09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br/>
            </w:r>
          </w:p>
        </w:tc>
      </w:tr>
    </w:tbl>
    <w:p w14:paraId="0767E808" w14:textId="77777777" w:rsidR="00386277" w:rsidRPr="00AD3B94" w:rsidRDefault="00386277" w:rsidP="004E6678">
      <w:pPr>
        <w:rPr>
          <w:rFonts w:hint="eastAsia"/>
        </w:rPr>
      </w:pPr>
    </w:p>
    <w:sectPr w:rsidR="00386277" w:rsidRPr="00AD3B94" w:rsidSect="004A2F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3F03" w14:textId="77777777" w:rsidR="004A2F9E" w:rsidRDefault="004A2F9E" w:rsidP="00AD3B9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3EC87D5" w14:textId="77777777" w:rsidR="004A2F9E" w:rsidRDefault="004A2F9E" w:rsidP="00AD3B9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voisier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90370"/>
      <w:docPartObj>
        <w:docPartGallery w:val="Page Numbers (Bottom of Page)"/>
        <w:docPartUnique/>
      </w:docPartObj>
    </w:sdtPr>
    <w:sdtContent>
      <w:p w14:paraId="724CDF99" w14:textId="51C1F288" w:rsidR="000E5FB6" w:rsidRDefault="0003349A" w:rsidP="008D0A81">
        <w:pPr>
          <w:pStyle w:val="Fuzeile"/>
          <w:rPr>
            <w:rFonts w:hint="eastAsia"/>
          </w:rPr>
        </w:pPr>
        <w:r w:rsidRPr="0003349A">
          <w:rPr>
            <w:noProof/>
            <w:lang w:eastAsia="de-DE" w:bidi="ar-SA"/>
          </w:rPr>
          <w:drawing>
            <wp:anchor distT="0" distB="0" distL="114300" distR="114300" simplePos="0" relativeHeight="251672576" behindDoc="0" locked="0" layoutInCell="1" allowOverlap="1" wp14:anchorId="4B4DCFCF" wp14:editId="032A248D">
              <wp:simplePos x="0" y="0"/>
              <wp:positionH relativeFrom="column">
                <wp:posOffset>2914015</wp:posOffset>
              </wp:positionH>
              <wp:positionV relativeFrom="paragraph">
                <wp:posOffset>-109855</wp:posOffset>
              </wp:positionV>
              <wp:extent cx="2359660" cy="485775"/>
              <wp:effectExtent l="0" t="0" r="2540" b="9525"/>
              <wp:wrapNone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K_Landwirtschaft und Verbraucherschutz_Farbig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966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349A">
          <w:rPr>
            <w:noProof/>
            <w:lang w:eastAsia="de-DE" w:bidi="ar-SA"/>
          </w:rPr>
          <w:drawing>
            <wp:anchor distT="0" distB="0" distL="114300" distR="114300" simplePos="0" relativeHeight="251671552" behindDoc="0" locked="0" layoutInCell="1" allowOverlap="1" wp14:anchorId="02C8DB5D" wp14:editId="6E9443B8">
              <wp:simplePos x="0" y="0"/>
              <wp:positionH relativeFrom="column">
                <wp:posOffset>1152525</wp:posOffset>
              </wp:positionH>
              <wp:positionV relativeFrom="paragraph">
                <wp:posOffset>-142875</wp:posOffset>
              </wp:positionV>
              <wp:extent cx="1247775" cy="652780"/>
              <wp:effectExtent l="0" t="0" r="9525" b="0"/>
              <wp:wrapNone/>
              <wp:docPr id="12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fik 1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775" cy="652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87D1F">
          <w:fldChar w:fldCharType="begin"/>
        </w:r>
        <w:r w:rsidR="00087D1F">
          <w:instrText>PAGE   \* MERGEFORMAT</w:instrText>
        </w:r>
        <w:r w:rsidR="00087D1F">
          <w:fldChar w:fldCharType="separate"/>
        </w:r>
        <w:r w:rsidR="00956D3E">
          <w:rPr>
            <w:rFonts w:hint="eastAsia"/>
            <w:noProof/>
          </w:rPr>
          <w:t>3</w:t>
        </w:r>
        <w:r w:rsidR="00087D1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94512"/>
      <w:docPartObj>
        <w:docPartGallery w:val="Page Numbers (Bottom of Page)"/>
        <w:docPartUnique/>
      </w:docPartObj>
    </w:sdtPr>
    <w:sdtContent>
      <w:p w14:paraId="34DF0839" w14:textId="1DB54AE2" w:rsidR="008D0A81" w:rsidRDefault="0003349A" w:rsidP="008D0A81">
        <w:pPr>
          <w:pStyle w:val="Fuzeile"/>
          <w:rPr>
            <w:rFonts w:hint="eastAsia"/>
          </w:rPr>
        </w:pPr>
        <w:r>
          <w:rPr>
            <w:noProof/>
            <w:lang w:eastAsia="de-DE" w:bidi="ar-SA"/>
          </w:rPr>
          <w:drawing>
            <wp:anchor distT="0" distB="0" distL="114300" distR="114300" simplePos="0" relativeHeight="251669504" behindDoc="0" locked="0" layoutInCell="1" allowOverlap="1" wp14:anchorId="0F9659BD" wp14:editId="15FD5A8A">
              <wp:simplePos x="0" y="0"/>
              <wp:positionH relativeFrom="column">
                <wp:posOffset>2671444</wp:posOffset>
              </wp:positionH>
              <wp:positionV relativeFrom="paragraph">
                <wp:posOffset>-98426</wp:posOffset>
              </wp:positionV>
              <wp:extent cx="2359991" cy="485775"/>
              <wp:effectExtent l="0" t="0" r="254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K_Landwirtschaft und Verbraucherschutz_Farbig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0742" cy="485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 w:bidi="ar-SA"/>
          </w:rPr>
          <w:drawing>
            <wp:anchor distT="0" distB="0" distL="114300" distR="114300" simplePos="0" relativeHeight="251664384" behindDoc="0" locked="0" layoutInCell="1" allowOverlap="1" wp14:anchorId="3387206C" wp14:editId="61F3A33A">
              <wp:simplePos x="0" y="0"/>
              <wp:positionH relativeFrom="column">
                <wp:posOffset>909320</wp:posOffset>
              </wp:positionH>
              <wp:positionV relativeFrom="paragraph">
                <wp:posOffset>-131646</wp:posOffset>
              </wp:positionV>
              <wp:extent cx="1247775" cy="652785"/>
              <wp:effectExtent l="0" t="0" r="0" b="0"/>
              <wp:wrapNone/>
              <wp:docPr id="7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fik 1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981" cy="6528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87D1F">
          <w:fldChar w:fldCharType="begin"/>
        </w:r>
        <w:r w:rsidR="00087D1F">
          <w:instrText>PAGE   \* MERGEFORMAT</w:instrText>
        </w:r>
        <w:r w:rsidR="00087D1F">
          <w:fldChar w:fldCharType="separate"/>
        </w:r>
        <w:r w:rsidR="00956D3E">
          <w:rPr>
            <w:rFonts w:hint="eastAsia"/>
            <w:noProof/>
          </w:rPr>
          <w:t>1</w:t>
        </w:r>
        <w:r w:rsidR="00087D1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455B" w14:textId="77777777" w:rsidR="004A2F9E" w:rsidRDefault="004A2F9E" w:rsidP="00AD3B9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067D91EB" w14:textId="77777777" w:rsidR="004A2F9E" w:rsidRDefault="004A2F9E" w:rsidP="00AD3B9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2AF" w14:textId="77777777" w:rsidR="00D539FC" w:rsidRDefault="00D539FC" w:rsidP="008D0A81">
    <w:pPr>
      <w:pStyle w:val="Titel"/>
      <w:rPr>
        <w:rFonts w:hint="eastAsia"/>
      </w:rPr>
    </w:pP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D41D" w14:textId="77777777" w:rsidR="00D862B0" w:rsidRPr="00D862B0" w:rsidRDefault="0084385F" w:rsidP="00D862B0">
    <w:pPr>
      <w:pStyle w:val="Untertitel"/>
    </w:pPr>
    <w:r>
      <w:rPr>
        <w:noProof/>
        <w:lang w:eastAsia="de-DE" w:bidi="ar-SA"/>
      </w:rPr>
      <w:drawing>
        <wp:anchor distT="0" distB="0" distL="114300" distR="114300" simplePos="0" relativeHeight="251668480" behindDoc="0" locked="0" layoutInCell="1" allowOverlap="1" wp14:anchorId="48F6DEE0" wp14:editId="41D12572">
          <wp:simplePos x="0" y="0"/>
          <wp:positionH relativeFrom="column">
            <wp:posOffset>4248150</wp:posOffset>
          </wp:positionH>
          <wp:positionV relativeFrom="paragraph">
            <wp:posOffset>-600710</wp:posOffset>
          </wp:positionV>
          <wp:extent cx="1682115" cy="168211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 3-länder-eck quadrat ohne 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68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2B0">
      <w:t>Regionalverein LEADER-Region 3-Länder-Eck e.V.</w:t>
    </w:r>
  </w:p>
  <w:p w14:paraId="69511DB8" w14:textId="77777777" w:rsidR="00D862B0" w:rsidRPr="0084385F" w:rsidRDefault="008D0A81" w:rsidP="00D862B0">
    <w:pPr>
      <w:pStyle w:val="Titel"/>
      <w:rPr>
        <w:rFonts w:asciiTheme="minorHAnsi" w:hAnsiTheme="minorHAnsi" w:cstheme="minorHAnsi"/>
        <w:sz w:val="16"/>
        <w:szCs w:val="16"/>
      </w:rPr>
    </w:pPr>
    <w:r w:rsidRPr="0084385F">
      <w:rPr>
        <w:rFonts w:asciiTheme="minorHAnsi" w:hAnsiTheme="minorHAnsi" w:cstheme="minorHAnsi"/>
        <w:sz w:val="34"/>
      </w:rPr>
      <w:fldChar w:fldCharType="begin"/>
    </w:r>
    <w:r w:rsidRPr="0084385F">
      <w:rPr>
        <w:rFonts w:asciiTheme="minorHAnsi" w:hAnsiTheme="minorHAnsi" w:cstheme="minorHAnsi"/>
        <w:sz w:val="34"/>
      </w:rPr>
      <w:instrText xml:space="preserve"> TITLE </w:instrText>
    </w:r>
    <w:r w:rsidRPr="0084385F">
      <w:rPr>
        <w:rFonts w:asciiTheme="minorHAnsi" w:hAnsiTheme="minorHAnsi" w:cstheme="minorHAnsi"/>
        <w:sz w:val="34"/>
      </w:rPr>
      <w:fldChar w:fldCharType="end"/>
    </w:r>
    <w:r w:rsidRPr="0084385F">
      <w:rPr>
        <w:rFonts w:asciiTheme="minorHAnsi" w:hAnsiTheme="minorHAnsi" w:cstheme="minorHAnsi"/>
        <w:sz w:val="34"/>
      </w:rPr>
      <w:fldChar w:fldCharType="begin"/>
    </w:r>
    <w:r w:rsidRPr="0084385F">
      <w:rPr>
        <w:rFonts w:asciiTheme="minorHAnsi" w:hAnsiTheme="minorHAnsi" w:cstheme="minorHAnsi"/>
        <w:sz w:val="34"/>
      </w:rPr>
      <w:instrText xml:space="preserve"> TITLE </w:instrText>
    </w:r>
    <w:r w:rsidRPr="0084385F">
      <w:rPr>
        <w:rFonts w:asciiTheme="minorHAnsi" w:hAnsiTheme="minorHAnsi" w:cstheme="minorHAnsi"/>
        <w:sz w:val="34"/>
      </w:rPr>
      <w:fldChar w:fldCharType="end"/>
    </w:r>
    <w:r w:rsidRPr="0084385F">
      <w:rPr>
        <w:rFonts w:asciiTheme="minorHAnsi" w:hAnsiTheme="minorHAnsi" w:cstheme="minorHAnsi"/>
        <w:color w:val="61953D"/>
        <w:sz w:val="34"/>
      </w:rPr>
      <w:t>Projektdatenblatt</w:t>
    </w:r>
    <w:r w:rsidR="00280A9F" w:rsidRPr="0084385F">
      <w:rPr>
        <w:rFonts w:asciiTheme="minorHAnsi" w:hAnsiTheme="minorHAnsi" w:cstheme="minorHAnsi"/>
        <w:color w:val="61953D"/>
        <w:sz w:val="34"/>
      </w:rPr>
      <w:t xml:space="preserve"> </w:t>
    </w:r>
    <w:r w:rsidR="001422B0" w:rsidRPr="0084385F">
      <w:rPr>
        <w:rFonts w:asciiTheme="minorHAnsi" w:hAnsiTheme="minorHAnsi" w:cstheme="minorHAnsi"/>
        <w:color w:val="61953D"/>
        <w:sz w:val="34"/>
      </w:rPr>
      <w:t>–</w:t>
    </w:r>
    <w:r w:rsidR="00280A9F" w:rsidRPr="0084385F">
      <w:rPr>
        <w:rFonts w:asciiTheme="minorHAnsi" w:hAnsiTheme="minorHAnsi" w:cstheme="minorHAnsi"/>
        <w:color w:val="61953D"/>
        <w:sz w:val="34"/>
      </w:rPr>
      <w:t xml:space="preserve"> Kleinprojekte</w:t>
    </w:r>
    <w:r w:rsidR="001422B0" w:rsidRPr="0084385F">
      <w:rPr>
        <w:rFonts w:asciiTheme="minorHAnsi" w:hAnsiTheme="minorHAnsi" w:cstheme="minorHAnsi"/>
        <w:color w:val="61953D"/>
        <w:sz w:val="34"/>
      </w:rPr>
      <w:t xml:space="preserve"> </w:t>
    </w:r>
    <w:r w:rsidR="0084385F">
      <w:rPr>
        <w:rFonts w:asciiTheme="minorHAnsi" w:hAnsiTheme="minorHAnsi" w:cstheme="minorHAnsi"/>
        <w:color w:val="61953D"/>
        <w:sz w:val="16"/>
        <w:szCs w:val="16"/>
      </w:rPr>
      <w:t>(Stand: März 2023</w:t>
    </w:r>
    <w:r w:rsidR="001422B0" w:rsidRPr="0084385F">
      <w:rPr>
        <w:rFonts w:asciiTheme="minorHAnsi" w:hAnsiTheme="minorHAnsi" w:cstheme="minorHAnsi"/>
        <w:color w:val="61953D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451"/>
    <w:multiLevelType w:val="hybridMultilevel"/>
    <w:tmpl w:val="9F3A1F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910"/>
    <w:multiLevelType w:val="hybridMultilevel"/>
    <w:tmpl w:val="C9AC5C88"/>
    <w:lvl w:ilvl="0" w:tplc="3F46B17E">
      <w:numFmt w:val="bullet"/>
      <w:lvlText w:val="-"/>
      <w:lvlJc w:val="left"/>
      <w:pPr>
        <w:ind w:left="720" w:hanging="360"/>
      </w:pPr>
      <w:rPr>
        <w:rFonts w:ascii="Gentium Basic" w:eastAsia="SimSun" w:hAnsi="Gentium Basic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19758">
    <w:abstractNumId w:val="0"/>
  </w:num>
  <w:num w:numId="2" w16cid:durableId="71855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4"/>
    <w:rsid w:val="00025169"/>
    <w:rsid w:val="0003349A"/>
    <w:rsid w:val="00087D1F"/>
    <w:rsid w:val="000A2656"/>
    <w:rsid w:val="000A6EBE"/>
    <w:rsid w:val="000E5FB6"/>
    <w:rsid w:val="00105989"/>
    <w:rsid w:val="00110526"/>
    <w:rsid w:val="00115C3B"/>
    <w:rsid w:val="001422B0"/>
    <w:rsid w:val="00150D69"/>
    <w:rsid w:val="0016125C"/>
    <w:rsid w:val="001B5673"/>
    <w:rsid w:val="001D6301"/>
    <w:rsid w:val="00255C33"/>
    <w:rsid w:val="00280A9F"/>
    <w:rsid w:val="00290D73"/>
    <w:rsid w:val="002938AA"/>
    <w:rsid w:val="002956CE"/>
    <w:rsid w:val="002C2239"/>
    <w:rsid w:val="002D22A9"/>
    <w:rsid w:val="002F16EE"/>
    <w:rsid w:val="003379C7"/>
    <w:rsid w:val="00375D9F"/>
    <w:rsid w:val="00386277"/>
    <w:rsid w:val="003872B3"/>
    <w:rsid w:val="003921E4"/>
    <w:rsid w:val="003A47DF"/>
    <w:rsid w:val="003B522C"/>
    <w:rsid w:val="003C2656"/>
    <w:rsid w:val="004722E1"/>
    <w:rsid w:val="004867AC"/>
    <w:rsid w:val="004951C7"/>
    <w:rsid w:val="00497A25"/>
    <w:rsid w:val="004A2F9E"/>
    <w:rsid w:val="004E6678"/>
    <w:rsid w:val="004F0153"/>
    <w:rsid w:val="004F7551"/>
    <w:rsid w:val="0051416C"/>
    <w:rsid w:val="00553E32"/>
    <w:rsid w:val="005641EE"/>
    <w:rsid w:val="00622AA3"/>
    <w:rsid w:val="00660C58"/>
    <w:rsid w:val="006A0251"/>
    <w:rsid w:val="006A08B6"/>
    <w:rsid w:val="006A52C2"/>
    <w:rsid w:val="006B7CD6"/>
    <w:rsid w:val="006F782A"/>
    <w:rsid w:val="006F7D14"/>
    <w:rsid w:val="0073337A"/>
    <w:rsid w:val="007A3852"/>
    <w:rsid w:val="007D4842"/>
    <w:rsid w:val="007F42C4"/>
    <w:rsid w:val="0084385F"/>
    <w:rsid w:val="00850290"/>
    <w:rsid w:val="008C1D92"/>
    <w:rsid w:val="008D0A81"/>
    <w:rsid w:val="008E0318"/>
    <w:rsid w:val="00901736"/>
    <w:rsid w:val="00913DA8"/>
    <w:rsid w:val="00941B4D"/>
    <w:rsid w:val="00950E22"/>
    <w:rsid w:val="00956D3E"/>
    <w:rsid w:val="009A5616"/>
    <w:rsid w:val="009C4AB3"/>
    <w:rsid w:val="00A1132C"/>
    <w:rsid w:val="00A16234"/>
    <w:rsid w:val="00A74821"/>
    <w:rsid w:val="00A96188"/>
    <w:rsid w:val="00AA55CA"/>
    <w:rsid w:val="00AB2A76"/>
    <w:rsid w:val="00AB2C17"/>
    <w:rsid w:val="00AC33A9"/>
    <w:rsid w:val="00AD3B94"/>
    <w:rsid w:val="00B32874"/>
    <w:rsid w:val="00B551DE"/>
    <w:rsid w:val="00B63525"/>
    <w:rsid w:val="00BC3683"/>
    <w:rsid w:val="00BD21CB"/>
    <w:rsid w:val="00C11BC0"/>
    <w:rsid w:val="00C22F4C"/>
    <w:rsid w:val="00C61531"/>
    <w:rsid w:val="00CA547F"/>
    <w:rsid w:val="00CB3B41"/>
    <w:rsid w:val="00CC1841"/>
    <w:rsid w:val="00CD003A"/>
    <w:rsid w:val="00D141BB"/>
    <w:rsid w:val="00D539FC"/>
    <w:rsid w:val="00D76E12"/>
    <w:rsid w:val="00D862B0"/>
    <w:rsid w:val="00D971FC"/>
    <w:rsid w:val="00DF034F"/>
    <w:rsid w:val="00E00B80"/>
    <w:rsid w:val="00E00C7C"/>
    <w:rsid w:val="00E30152"/>
    <w:rsid w:val="00E36FE3"/>
    <w:rsid w:val="00E372A6"/>
    <w:rsid w:val="00EA1193"/>
    <w:rsid w:val="00EB0D09"/>
    <w:rsid w:val="00EB7884"/>
    <w:rsid w:val="00F278CC"/>
    <w:rsid w:val="00FC43ED"/>
    <w:rsid w:val="00FE4375"/>
    <w:rsid w:val="00FF00D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65D6E"/>
  <w15:docId w15:val="{96FBC518-E64A-455C-8443-06218CF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B94"/>
    <w:pPr>
      <w:widowControl w:val="0"/>
      <w:suppressAutoHyphens/>
      <w:spacing w:after="142" w:line="278" w:lineRule="exact"/>
      <w:textAlignment w:val="baseline"/>
    </w:pPr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BodyFett">
    <w:name w:val="VL_Body_Fett"/>
    <w:rsid w:val="00AD3B94"/>
    <w:rPr>
      <w:rFonts w:ascii="Gentium Basic" w:eastAsia="Gentium Basic" w:hAnsi="Gentium Basic" w:cs="Gentium Basic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D3B94"/>
    <w:pPr>
      <w:suppressAutoHyphens w:val="0"/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3B94"/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Titel">
    <w:name w:val="Title"/>
    <w:basedOn w:val="Standard"/>
    <w:next w:val="Untertitel"/>
    <w:link w:val="TitelZchn"/>
    <w:qFormat/>
    <w:rsid w:val="00AD3B94"/>
    <w:pPr>
      <w:keepNext/>
      <w:spacing w:after="0" w:line="499" w:lineRule="exact"/>
    </w:pPr>
    <w:rPr>
      <w:rFonts w:ascii="Lavoisier" w:eastAsia="Microsoft YaHei" w:hAnsi="Lavoisier"/>
      <w:b/>
      <w:bCs/>
      <w:color w:val="579D1C"/>
      <w:spacing w:val="4"/>
      <w:sz w:val="42"/>
      <w:szCs w:val="36"/>
    </w:rPr>
  </w:style>
  <w:style w:type="character" w:customStyle="1" w:styleId="TitelZchn">
    <w:name w:val="Titel Zchn"/>
    <w:basedOn w:val="Absatz-Standardschriftart"/>
    <w:link w:val="Titel"/>
    <w:rsid w:val="00AD3B94"/>
    <w:rPr>
      <w:rFonts w:ascii="Lavoisier" w:eastAsia="Microsoft YaHei" w:hAnsi="Lavoisier" w:cs="Mangal"/>
      <w:b/>
      <w:bCs/>
      <w:color w:val="579D1C"/>
      <w:spacing w:val="4"/>
      <w:kern w:val="1"/>
      <w:sz w:val="42"/>
      <w:szCs w:val="36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3B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3B94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5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5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2A9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E00B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4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821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821"/>
    <w:rPr>
      <w:rFonts w:ascii="Gentium Basic" w:eastAsia="SimSun" w:hAnsi="Gentium Basic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821"/>
    <w:rPr>
      <w:rFonts w:ascii="Gentium Basic" w:eastAsia="SimSun" w:hAnsi="Gentium Basic" w:cs="Mangal"/>
      <w:b/>
      <w:bCs/>
      <w:kern w:val="1"/>
      <w:sz w:val="20"/>
      <w:szCs w:val="18"/>
      <w:lang w:eastAsia="hi-IN" w:bidi="hi-IN"/>
    </w:rPr>
  </w:style>
  <w:style w:type="paragraph" w:styleId="Textkrper2">
    <w:name w:val="Body Text 2"/>
    <w:basedOn w:val="Standard"/>
    <w:link w:val="Textkrper2Zchn"/>
    <w:uiPriority w:val="99"/>
    <w:unhideWhenUsed/>
    <w:rsid w:val="00956D3E"/>
    <w:rPr>
      <w:rFonts w:asciiTheme="minorHAnsi" w:hAnsiTheme="minorHAnsi"/>
      <w:b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56D3E"/>
    <w:rPr>
      <w:rFonts w:eastAsia="SimSun" w:cs="Mangal"/>
      <w:b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Neunkirchen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Anne-Kathrin Hoß</dc:creator>
  <cp:lastModifiedBy>Stefanie Schmidt</cp:lastModifiedBy>
  <cp:revision>2</cp:revision>
  <cp:lastPrinted>2018-11-14T14:37:00Z</cp:lastPrinted>
  <dcterms:created xsi:type="dcterms:W3CDTF">2024-02-28T14:20:00Z</dcterms:created>
  <dcterms:modified xsi:type="dcterms:W3CDTF">2024-02-28T14:20:00Z</dcterms:modified>
</cp:coreProperties>
</file>